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spacing w:after="60" w:before="0" w:lineRule="auto"/>
        <w:rPr>
          <w:rFonts w:ascii="Arial" w:cs="Arial" w:eastAsia="Arial" w:hAnsi="Arial"/>
          <w:color w:val="666666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Starter – answers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4695825</wp:posOffset>
            </wp:positionH>
            <wp:positionV relativeFrom="paragraph">
              <wp:posOffset>114300</wp:posOffset>
            </wp:positionV>
            <wp:extent cx="1404938" cy="1094230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04938" cy="109423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Style w:val="Title"/>
        <w:spacing w:after="60" w:before="0" w:lineRule="auto"/>
        <w:rPr>
          <w:rFonts w:ascii="Arial" w:cs="Arial" w:eastAsia="Arial" w:hAnsi="Arial"/>
          <w:color w:val="666666"/>
        </w:rPr>
      </w:pPr>
      <w:bookmarkStart w:colFirst="0" w:colLast="0" w:name="_heading=h.ts8c1pagj6m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Write the output of the following code in the boxes below.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6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90"/>
        <w:gridCol w:w="2325"/>
        <w:gridCol w:w="390"/>
        <w:gridCol w:w="2745"/>
        <w:gridCol w:w="375"/>
        <w:gridCol w:w="3240"/>
        <w:tblGridChange w:id="0">
          <w:tblGrid>
            <w:gridCol w:w="690"/>
            <w:gridCol w:w="2325"/>
            <w:gridCol w:w="390"/>
            <w:gridCol w:w="2745"/>
            <w:gridCol w:w="375"/>
            <w:gridCol w:w="324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for x in range(1,11):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  print(x)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for z in range(10,110,10):</w:t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  print(x)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For potato in range(10,-1 , -1):</w:t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  print(potato)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10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20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30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40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50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60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70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80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90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10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0</w:t>
            </w:r>
          </w:p>
        </w:tc>
      </w:tr>
    </w:tbl>
    <w:p w:rsidR="00000000" w:rsidDel="00000000" w:rsidP="00000000" w:rsidRDefault="00000000" w:rsidRPr="00000000" w14:paraId="00000034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Using for and range write the code needed to print x in the boxes below.</w:t>
      </w:r>
    </w:p>
    <w:p w:rsidR="00000000" w:rsidDel="00000000" w:rsidP="00000000" w:rsidRDefault="00000000" w:rsidRPr="00000000" w14:paraId="00000036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82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0"/>
        <w:gridCol w:w="2850"/>
        <w:gridCol w:w="450"/>
        <w:gridCol w:w="2535"/>
        <w:gridCol w:w="510"/>
        <w:gridCol w:w="3120"/>
        <w:tblGridChange w:id="0">
          <w:tblGrid>
            <w:gridCol w:w="360"/>
            <w:gridCol w:w="2850"/>
            <w:gridCol w:w="450"/>
            <w:gridCol w:w="2535"/>
            <w:gridCol w:w="510"/>
            <w:gridCol w:w="312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12</w:t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24</w:t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36</w:t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48</w:t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60</w:t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72</w:t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84</w:t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96</w:t>
            </w:r>
          </w:p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108</w:t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120</w:t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132</w:t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144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14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21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28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35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42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49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56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63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70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77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84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-3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-1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61.914062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for x in range(12, 145, 12):</w:t>
            </w:r>
          </w:p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  print(x)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for x in range(7, 85, 7):</w:t>
            </w:r>
          </w:p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  print(x) </w:t>
            </w:r>
          </w:p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for x in range(-3, 10, 2):</w:t>
            </w:r>
          </w:p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  print(x) </w:t>
            </w:r>
          </w:p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5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line="276" w:lineRule="auto"/>
        <w:rPr>
          <w:rFonts w:ascii="Arial" w:cs="Arial" w:eastAsia="Arial" w:hAnsi="Arial"/>
          <w:color w:val="666666"/>
          <w:sz w:val="18"/>
          <w:szCs w:val="18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40.0000000000002" w:top="1440.0000000000002" w:left="1440.0000000000002" w:right="1440.0000000000002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0">
    <w:pPr>
      <w:widowControl w:val="0"/>
      <w:spacing w:line="240" w:lineRule="auto"/>
      <w:jc w:val="left"/>
      <w:rPr>
        <w:color w:val="666666"/>
        <w:sz w:val="24"/>
        <w:szCs w:val="24"/>
      </w:rPr>
    </w:pPr>
    <w:r w:rsidDel="00000000" w:rsidR="00000000" w:rsidRPr="00000000">
      <w:rPr>
        <w:color w:val="666666"/>
        <w:sz w:val="24"/>
        <w:szCs w:val="24"/>
        <w:rtl w:val="0"/>
      </w:rPr>
      <w:t xml:space="preserve">MONK MAKES LTD</w:t>
    </w:r>
  </w:p>
  <w:p w:rsidR="00000000" w:rsidDel="00000000" w:rsidP="00000000" w:rsidRDefault="00000000" w:rsidRPr="00000000" w14:paraId="00000071">
    <w:pPr>
      <w:ind w:left="0" w:firstLine="0"/>
      <w:jc w:val="left"/>
      <w:rPr>
        <w:color w:val="666666"/>
        <w:sz w:val="18"/>
        <w:szCs w:val="18"/>
      </w:rPr>
    </w:pPr>
    <w:r w:rsidDel="00000000" w:rsidR="00000000" w:rsidRPr="00000000">
      <w:rPr>
        <w:color w:val="666666"/>
        <w:sz w:val="18"/>
        <w:szCs w:val="18"/>
        <w:rtl w:val="0"/>
      </w:rPr>
      <w:t xml:space="preserve">Page </w:t>
    </w:r>
    <w:r w:rsidDel="00000000" w:rsidR="00000000" w:rsidRPr="00000000">
      <w:rPr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666666"/>
        <w:sz w:val="18"/>
        <w:szCs w:val="18"/>
        <w:rtl w:val="0"/>
      </w:rPr>
      <w:tab/>
      <w:tab/>
      <w:tab/>
      <w:tab/>
      <w:tab/>
      <w:tab/>
      <w:tab/>
      <w:tab/>
      <w:tab/>
    </w:r>
  </w:p>
  <w:p w:rsidR="00000000" w:rsidDel="00000000" w:rsidP="00000000" w:rsidRDefault="00000000" w:rsidRPr="00000000" w14:paraId="00000072">
    <w:pPr>
      <w:rPr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8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tbl>
    <w:tblPr>
      <w:tblStyle w:val="Table3"/>
      <w:tblW w:w="10440.0" w:type="dxa"/>
      <w:jc w:val="left"/>
      <w:tblInd w:w="-620.0" w:type="dxa"/>
      <w:tblLayout w:type="fixed"/>
      <w:tblLook w:val="0600"/>
    </w:tblPr>
    <w:tblGrid>
      <w:gridCol w:w="5595"/>
      <w:gridCol w:w="4845"/>
      <w:tblGridChange w:id="0">
        <w:tblGrid>
          <w:gridCol w:w="5595"/>
          <w:gridCol w:w="4845"/>
        </w:tblGrid>
      </w:tblGridChange>
    </w:tblGrid>
    <w:t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69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Whisp-o-meter</w:t>
          </w:r>
        </w:p>
        <w:p w:rsidR="00000000" w:rsidDel="00000000" w:rsidP="00000000" w:rsidRDefault="00000000" w:rsidRPr="00000000" w14:paraId="0000006A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6B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Starter - Questions</w:t>
          </w:r>
        </w:p>
        <w:p w:rsidR="00000000" w:rsidDel="00000000" w:rsidP="00000000" w:rsidRDefault="00000000" w:rsidRPr="00000000" w14:paraId="0000006C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D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6E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F">
    <w:pPr>
      <w:spacing w:line="276" w:lineRule="auto"/>
      <w:ind w:left="7920" w:right="-234.09448818897602" w:firstLine="0"/>
      <w:jc w:val="right"/>
      <w:rPr>
        <w:rFonts w:ascii="Arial" w:cs="Arial" w:eastAsia="Arial" w:hAnsi="Arial"/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BQUSc5f/UA3PQWN6D5UNKvPIpw==">AMUW2mUEj73Bq3GSG9pRgiWQpgtbMa7at4g8boMuw7cdsplG7KVZ+X8efXjgfMLNhUOzPiypR3uEbFlsvCIAJE2aywVSNUc1pjHO5ILHMgAj8ATAMyHFr/uQst+2JKNWpJgaZT0C3+SQEGEm5xSypEwk9K3N40aAUw==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